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51CD" w14:textId="7925B3CC" w:rsidR="00485589" w:rsidRPr="00670158" w:rsidRDefault="00EB3F3C" w:rsidP="00670158">
      <w:pPr>
        <w:jc w:val="center"/>
        <w:rPr>
          <w:rFonts w:ascii="Times New Roman" w:hAnsi="Times New Roman" w:cs="Times New Roman"/>
          <w:b/>
          <w:color w:val="FF00FF"/>
          <w:sz w:val="36"/>
          <w:szCs w:val="36"/>
        </w:rPr>
      </w:pPr>
      <w:r>
        <w:rPr>
          <w:rFonts w:ascii="Times New Roman" w:hAnsi="Times New Roman" w:cs="Times New Roman"/>
          <w:b/>
          <w:color w:val="FF00FF"/>
          <w:sz w:val="48"/>
          <w:szCs w:val="48"/>
        </w:rPr>
        <w:t xml:space="preserve">KẾ HOẠCH TUẦN </w:t>
      </w:r>
      <w:proofErr w:type="gramStart"/>
      <w:r>
        <w:rPr>
          <w:rFonts w:ascii="Times New Roman" w:hAnsi="Times New Roman" w:cs="Times New Roman"/>
          <w:b/>
          <w:color w:val="FF00FF"/>
          <w:sz w:val="48"/>
          <w:szCs w:val="48"/>
        </w:rPr>
        <w:t>3</w:t>
      </w:r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 xml:space="preserve">( </w:t>
      </w:r>
      <w:proofErr w:type="spellStart"/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>Từ</w:t>
      </w:r>
      <w:proofErr w:type="spellEnd"/>
      <w:proofErr w:type="gramEnd"/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 xml:space="preserve"> </w:t>
      </w:r>
      <w:proofErr w:type="spellStart"/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>ngày</w:t>
      </w:r>
      <w:proofErr w:type="spellEnd"/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 xml:space="preserve"> 1</w:t>
      </w:r>
      <w:r w:rsidR="00305547">
        <w:rPr>
          <w:rFonts w:ascii="Times New Roman" w:hAnsi="Times New Roman" w:cs="Times New Roman"/>
          <w:b/>
          <w:color w:val="FF00FF"/>
          <w:sz w:val="36"/>
          <w:szCs w:val="36"/>
        </w:rPr>
        <w:t>4</w:t>
      </w:r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>/10 -&gt;</w:t>
      </w:r>
      <w:r w:rsidR="00305547">
        <w:rPr>
          <w:rFonts w:ascii="Times New Roman" w:hAnsi="Times New Roman" w:cs="Times New Roman"/>
          <w:b/>
          <w:color w:val="FF00FF"/>
          <w:sz w:val="36"/>
          <w:szCs w:val="36"/>
        </w:rPr>
        <w:t>18/</w:t>
      </w:r>
      <w:r w:rsidR="00914385">
        <w:rPr>
          <w:rFonts w:ascii="Times New Roman" w:hAnsi="Times New Roman" w:cs="Times New Roman"/>
          <w:b/>
          <w:color w:val="FF00FF"/>
          <w:sz w:val="36"/>
          <w:szCs w:val="36"/>
        </w:rPr>
        <w:t>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416"/>
        <w:gridCol w:w="2424"/>
        <w:gridCol w:w="3043"/>
        <w:gridCol w:w="2769"/>
        <w:gridCol w:w="2854"/>
      </w:tblGrid>
      <w:tr w:rsidR="00295B7E" w14:paraId="4117B66A" w14:textId="77777777" w:rsidTr="002E4B17">
        <w:tc>
          <w:tcPr>
            <w:tcW w:w="1795" w:type="dxa"/>
          </w:tcPr>
          <w:p w14:paraId="2808EBFB" w14:textId="77777777" w:rsidR="00295B7E" w:rsidRDefault="00295B7E" w:rsidP="00295B7E">
            <w:pP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951D319" w14:textId="77777777" w:rsidR="00295B7E" w:rsidRPr="002E4B17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CC00F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C00FF"/>
                <w:sz w:val="32"/>
                <w:szCs w:val="32"/>
              </w:rPr>
              <w:t>THỨ HAI</w:t>
            </w:r>
          </w:p>
        </w:tc>
        <w:tc>
          <w:tcPr>
            <w:tcW w:w="2430" w:type="dxa"/>
          </w:tcPr>
          <w:p w14:paraId="531C5AE5" w14:textId="77777777" w:rsidR="00295B7E" w:rsidRPr="002E4B17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</w:pPr>
            <w:r w:rsidRPr="002E4B17"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  <w:t>THỨ BA</w:t>
            </w:r>
          </w:p>
        </w:tc>
        <w:tc>
          <w:tcPr>
            <w:tcW w:w="3060" w:type="dxa"/>
          </w:tcPr>
          <w:p w14:paraId="01D7E3EE" w14:textId="77777777" w:rsidR="00295B7E" w:rsidRPr="002E4B17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  <w:t>THỨ TƯ</w:t>
            </w:r>
          </w:p>
        </w:tc>
        <w:tc>
          <w:tcPr>
            <w:tcW w:w="2790" w:type="dxa"/>
          </w:tcPr>
          <w:p w14:paraId="524FC1AE" w14:textId="77777777" w:rsidR="00295B7E" w:rsidRPr="002E4B17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  <w:t>THỨ NĂM</w:t>
            </w:r>
          </w:p>
        </w:tc>
        <w:tc>
          <w:tcPr>
            <w:tcW w:w="2875" w:type="dxa"/>
          </w:tcPr>
          <w:p w14:paraId="58C60E19" w14:textId="77777777" w:rsidR="00295B7E" w:rsidRPr="002E4B17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FF"/>
                <w:sz w:val="28"/>
                <w:szCs w:val="28"/>
              </w:rPr>
              <w:t>THỨ SÁU</w:t>
            </w:r>
          </w:p>
        </w:tc>
      </w:tr>
      <w:tr w:rsidR="00295B7E" w14:paraId="1D185823" w14:textId="77777777" w:rsidTr="00295B7E">
        <w:tc>
          <w:tcPr>
            <w:tcW w:w="1795" w:type="dxa"/>
          </w:tcPr>
          <w:p w14:paraId="45BDD879" w14:textId="77777777" w:rsidR="00295B7E" w:rsidRPr="00670158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Đón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trẻ</w:t>
            </w:r>
            <w:proofErr w:type="spellEnd"/>
          </w:p>
        </w:tc>
        <w:tc>
          <w:tcPr>
            <w:tcW w:w="13585" w:type="dxa"/>
            <w:gridSpan w:val="5"/>
          </w:tcPr>
          <w:p w14:paraId="1F267D3D" w14:textId="77777777" w:rsidR="00295B7E" w:rsidRPr="00670158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Kiểm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tra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sức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khỏe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đón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vào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lớp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229F5A7D" w14:textId="77777777" w:rsidR="002E4B17" w:rsidRPr="00670158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Khuyến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khích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tự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cất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đồ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dùng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cá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nhân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65F3245" w14:textId="77777777" w:rsidR="002E4B17" w:rsidRPr="002E4B17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điểm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95B7E" w14:paraId="498ABD73" w14:textId="77777777" w:rsidTr="00295B7E">
        <w:tc>
          <w:tcPr>
            <w:tcW w:w="1795" w:type="dxa"/>
          </w:tcPr>
          <w:p w14:paraId="49F9ECBD" w14:textId="77777777" w:rsidR="00295B7E" w:rsidRPr="00670158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Thể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dục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sáng</w:t>
            </w:r>
            <w:proofErr w:type="spellEnd"/>
          </w:p>
        </w:tc>
        <w:tc>
          <w:tcPr>
            <w:tcW w:w="13585" w:type="dxa"/>
            <w:gridSpan w:val="5"/>
          </w:tcPr>
          <w:p w14:paraId="13FBE714" w14:textId="77777777" w:rsidR="00295B7E" w:rsidRPr="00670158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Tập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với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dụng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cụ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Nơ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hoa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41DCAAA1" w14:textId="77777777" w:rsidR="002E4B17" w:rsidRPr="002E4B17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Tay 4;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Bụng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1;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Chân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1;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Bật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2</w:t>
            </w:r>
            <w:r w:rsidRPr="002E4B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95B7E" w14:paraId="229FB378" w14:textId="77777777" w:rsidTr="002E4B17">
        <w:tc>
          <w:tcPr>
            <w:tcW w:w="1795" w:type="dxa"/>
          </w:tcPr>
          <w:p w14:paraId="6A92D23F" w14:textId="77777777" w:rsidR="00295B7E" w:rsidRPr="00670158" w:rsidRDefault="002E4B17" w:rsidP="002E4B1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Hoạt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động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chung</w:t>
            </w:r>
            <w:proofErr w:type="spellEnd"/>
          </w:p>
        </w:tc>
        <w:tc>
          <w:tcPr>
            <w:tcW w:w="2430" w:type="dxa"/>
          </w:tcPr>
          <w:p w14:paraId="1D98A330" w14:textId="77777777" w:rsidR="00295B7E" w:rsidRPr="00670158" w:rsidRDefault="002E4B17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Giác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quan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của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bé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03B93C49" w14:textId="77777777" w:rsidR="00223698" w:rsidRPr="00670158" w:rsidRDefault="00223698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làm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quen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với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việc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đọc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sách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430" w:type="dxa"/>
          </w:tcPr>
          <w:p w14:paraId="744A79CF" w14:textId="77777777" w:rsidR="00295B7E" w:rsidRPr="00670158" w:rsidRDefault="00223698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Truyện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Thỏ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con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không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vâng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lời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682FEA5D" w14:textId="77777777" w:rsidR="00223698" w:rsidRPr="00670158" w:rsidRDefault="00223698" w:rsidP="002E4B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tô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màu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nhân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vật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truyện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060" w:type="dxa"/>
          </w:tcPr>
          <w:p w14:paraId="113EEED8" w14:textId="77777777" w:rsidR="00295B7E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VĐMH: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Mẹ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yêu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không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nào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365D8E04" w14:textId="449A12D3" w:rsidR="00223698" w:rsidRPr="00670158" w:rsidRDefault="00305547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bánh vòng.</w:t>
            </w:r>
          </w:p>
        </w:tc>
        <w:tc>
          <w:tcPr>
            <w:tcW w:w="2790" w:type="dxa"/>
          </w:tcPr>
          <w:p w14:paraId="3E1DF61C" w14:textId="77777777" w:rsidR="00295B7E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Bò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thấp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E777507" w14:textId="77777777" w:rsidR="00223698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kỹ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năng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chân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sát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sàn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bò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875" w:type="dxa"/>
          </w:tcPr>
          <w:p w14:paraId="67D153C0" w14:textId="77777777" w:rsidR="00295B7E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Làm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hoa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tặng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mẹ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bà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6486CE28" w14:textId="77777777" w:rsidR="00223698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cất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đồ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dùng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gọn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gàng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295B7E" w14:paraId="47F64A07" w14:textId="77777777" w:rsidTr="00295B7E">
        <w:tc>
          <w:tcPr>
            <w:tcW w:w="1795" w:type="dxa"/>
          </w:tcPr>
          <w:p w14:paraId="63B4BB63" w14:textId="77777777" w:rsidR="00295B7E" w:rsidRPr="00670158" w:rsidRDefault="00223698" w:rsidP="002236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Hoạt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động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sảnh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sân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chơi</w:t>
            </w:r>
            <w:proofErr w:type="spellEnd"/>
          </w:p>
        </w:tc>
        <w:tc>
          <w:tcPr>
            <w:tcW w:w="13585" w:type="dxa"/>
            <w:gridSpan w:val="5"/>
          </w:tcPr>
          <w:p w14:paraId="2785B908" w14:textId="77777777" w:rsidR="00295B7E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Quan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sát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thiên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nhiên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Thời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tiết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trong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ngày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018293E" w14:textId="77777777" w:rsidR="00223698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Quan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sát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xã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hội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Chức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năng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các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giác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quan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49F31859" w14:textId="77777777" w:rsidR="00223698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Trò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chơi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dân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gian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Trời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nắng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trời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mưa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0DF9EC98" w14:textId="77777777" w:rsidR="00223698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Trò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chơi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vận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động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: Cáo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và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Thỏ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295B7E" w14:paraId="2282BDA8" w14:textId="77777777" w:rsidTr="00295B7E">
        <w:tc>
          <w:tcPr>
            <w:tcW w:w="1795" w:type="dxa"/>
          </w:tcPr>
          <w:p w14:paraId="4E82BAF8" w14:textId="77777777" w:rsidR="00295B7E" w:rsidRPr="00670158" w:rsidRDefault="00223698" w:rsidP="002236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Vệ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sinh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ăn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ngủ</w:t>
            </w:r>
            <w:proofErr w:type="spellEnd"/>
          </w:p>
        </w:tc>
        <w:tc>
          <w:tcPr>
            <w:tcW w:w="13585" w:type="dxa"/>
            <w:gridSpan w:val="5"/>
          </w:tcPr>
          <w:p w14:paraId="084BA06D" w14:textId="77777777" w:rsidR="00295B7E" w:rsidRPr="00670158" w:rsidRDefault="0022369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có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thói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quen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chải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răng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sau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ăn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những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thức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ăn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tốt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răng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8563164" w14:textId="77777777" w:rsidR="00223698" w:rsidRPr="00670158" w:rsidRDefault="0067015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không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chen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lấn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biết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chờ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đến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lượt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7DB1A137" w14:textId="77777777" w:rsidR="00670158" w:rsidRPr="00670158" w:rsidRDefault="00670158" w:rsidP="00223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Giáo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dục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ngủ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không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nói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chuyện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295B7E" w14:paraId="53C544EE" w14:textId="77777777" w:rsidTr="00295B7E">
        <w:tc>
          <w:tcPr>
            <w:tcW w:w="1795" w:type="dxa"/>
          </w:tcPr>
          <w:p w14:paraId="0CB2A77B" w14:textId="77777777" w:rsidR="00295B7E" w:rsidRPr="00670158" w:rsidRDefault="00670158" w:rsidP="0067015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Hoạt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động</w:t>
            </w:r>
            <w:proofErr w:type="spellEnd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chiều</w:t>
            </w:r>
            <w:proofErr w:type="spellEnd"/>
          </w:p>
        </w:tc>
        <w:tc>
          <w:tcPr>
            <w:tcW w:w="13585" w:type="dxa"/>
            <w:gridSpan w:val="5"/>
          </w:tcPr>
          <w:p w14:paraId="3CCFDE2B" w14:textId="77777777" w:rsidR="00295B7E" w:rsidRPr="00670158" w:rsidRDefault="00670158" w:rsidP="006701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Dạy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cách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mặc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quần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áo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0D8AF236" w14:textId="77777777" w:rsidR="00670158" w:rsidRPr="00670158" w:rsidRDefault="00670158" w:rsidP="006701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Chơi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theo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ý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thích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267ACC3F" w14:textId="77777777" w:rsidR="00670158" w:rsidRPr="00670158" w:rsidRDefault="00670158" w:rsidP="006701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Đọc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các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bài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đồng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dao.</w:t>
            </w:r>
          </w:p>
          <w:p w14:paraId="4FFA636E" w14:textId="77777777" w:rsidR="00670158" w:rsidRPr="00670158" w:rsidRDefault="00670158" w:rsidP="006701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Nêu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gương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trẻ</w:t>
            </w:r>
            <w:proofErr w:type="spellEnd"/>
            <w:r w:rsidRPr="0067015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</w:tbl>
    <w:p w14:paraId="51F253B9" w14:textId="77777777" w:rsidR="00914385" w:rsidRPr="00295B7E" w:rsidRDefault="00914385" w:rsidP="00295B7E">
      <w:pPr>
        <w:rPr>
          <w:rFonts w:ascii="Times New Roman" w:hAnsi="Times New Roman" w:cs="Times New Roman"/>
          <w:b/>
          <w:color w:val="FF00FF"/>
          <w:sz w:val="28"/>
          <w:szCs w:val="28"/>
        </w:rPr>
      </w:pPr>
    </w:p>
    <w:sectPr w:rsidR="00914385" w:rsidRPr="00295B7E" w:rsidSect="009D2EAF">
      <w:pgSz w:w="15840" w:h="12240" w:orient="landscape"/>
      <w:pgMar w:top="360" w:right="180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32E64"/>
    <w:multiLevelType w:val="hybridMultilevel"/>
    <w:tmpl w:val="41F2441A"/>
    <w:lvl w:ilvl="0" w:tplc="F1109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0D53"/>
    <w:multiLevelType w:val="hybridMultilevel"/>
    <w:tmpl w:val="188E4FC4"/>
    <w:lvl w:ilvl="0" w:tplc="076063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314D4"/>
    <w:multiLevelType w:val="hybridMultilevel"/>
    <w:tmpl w:val="55BEE5E8"/>
    <w:lvl w:ilvl="0" w:tplc="67B4E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7955">
    <w:abstractNumId w:val="2"/>
  </w:num>
  <w:num w:numId="2" w16cid:durableId="154608431">
    <w:abstractNumId w:val="1"/>
  </w:num>
  <w:num w:numId="3" w16cid:durableId="148277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3C"/>
    <w:rsid w:val="00223698"/>
    <w:rsid w:val="00295B7E"/>
    <w:rsid w:val="002E4B17"/>
    <w:rsid w:val="00305547"/>
    <w:rsid w:val="0032225E"/>
    <w:rsid w:val="004679DA"/>
    <w:rsid w:val="00485589"/>
    <w:rsid w:val="00536E61"/>
    <w:rsid w:val="00670158"/>
    <w:rsid w:val="00692E8A"/>
    <w:rsid w:val="00764A4A"/>
    <w:rsid w:val="007A7FCF"/>
    <w:rsid w:val="00914385"/>
    <w:rsid w:val="009D2EAF"/>
    <w:rsid w:val="00A50311"/>
    <w:rsid w:val="00AE1B82"/>
    <w:rsid w:val="00B6634E"/>
    <w:rsid w:val="00CB3B6D"/>
    <w:rsid w:val="00CD5F9D"/>
    <w:rsid w:val="00D14BFE"/>
    <w:rsid w:val="00D44D93"/>
    <w:rsid w:val="00EB3F3C"/>
    <w:rsid w:val="00F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762751"/>
  <w15:chartTrackingRefBased/>
  <w15:docId w15:val="{99A090D7-9162-41E1-A872-CEA4715C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 Tuong</cp:lastModifiedBy>
  <cp:revision>3</cp:revision>
  <dcterms:created xsi:type="dcterms:W3CDTF">2024-09-25T14:49:00Z</dcterms:created>
  <dcterms:modified xsi:type="dcterms:W3CDTF">2024-09-25T17:05:00Z</dcterms:modified>
</cp:coreProperties>
</file>